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517C" w14:textId="77777777" w:rsidR="00B622DE" w:rsidRPr="00B622DE" w:rsidRDefault="00B622DE" w:rsidP="004B1A61">
      <w:pPr>
        <w:ind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1A61">
        <w:rPr>
          <w:rFonts w:ascii="HG丸ｺﾞｼｯｸM-PRO" w:eastAsia="HG丸ｺﾞｼｯｸM-PRO" w:hAnsi="HG丸ｺﾞｼｯｸM-PRO" w:hint="eastAsia"/>
          <w:b/>
          <w:sz w:val="32"/>
          <w:szCs w:val="32"/>
          <w:highlight w:val="yellow"/>
        </w:rPr>
        <w:t>2023</w:t>
      </w:r>
      <w:r w:rsidR="0018215E" w:rsidRPr="004B1A61">
        <w:rPr>
          <w:rFonts w:ascii="HG丸ｺﾞｼｯｸM-PRO" w:eastAsia="HG丸ｺﾞｼｯｸM-PRO" w:hAnsi="HG丸ｺﾞｼｯｸM-PRO" w:hint="eastAsia"/>
          <w:b/>
          <w:sz w:val="32"/>
          <w:szCs w:val="32"/>
          <w:highlight w:val="yellow"/>
        </w:rPr>
        <w:t>年度からの施設利用</w:t>
      </w:r>
      <w:r w:rsidRPr="004B1A61">
        <w:rPr>
          <w:rFonts w:ascii="HG丸ｺﾞｼｯｸM-PRO" w:eastAsia="HG丸ｺﾞｼｯｸM-PRO" w:hAnsi="HG丸ｺﾞｼｯｸM-PRO" w:hint="eastAsia"/>
          <w:b/>
          <w:sz w:val="32"/>
          <w:szCs w:val="32"/>
          <w:highlight w:val="yellow"/>
        </w:rPr>
        <w:t>について</w:t>
      </w:r>
    </w:p>
    <w:p w14:paraId="1A00D4C5" w14:textId="77777777" w:rsidR="00B622DE" w:rsidRDefault="00B622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EF516D" w14:textId="77777777" w:rsidR="00B622DE" w:rsidRPr="004B1A61" w:rsidRDefault="004F1E90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いつも東灘体育館をご利用いただきありがとうございます。</w:t>
      </w:r>
    </w:p>
    <w:p w14:paraId="74137D7D" w14:textId="77777777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2023</w:t>
      </w:r>
      <w:r w:rsidR="0018215E" w:rsidRPr="004B1A61">
        <w:rPr>
          <w:rFonts w:ascii="HG丸ｺﾞｼｯｸM-PRO" w:eastAsia="HG丸ｺﾞｼｯｸM-PRO" w:hAnsi="HG丸ｺﾞｼｯｸM-PRO" w:hint="eastAsia"/>
          <w:sz w:val="22"/>
        </w:rPr>
        <w:t>年度からの施設利用について、</w:t>
      </w:r>
      <w:r w:rsidRPr="004B1A61">
        <w:rPr>
          <w:rFonts w:ascii="HG丸ｺﾞｼｯｸM-PRO" w:eastAsia="HG丸ｺﾞｼｯｸM-PRO" w:hAnsi="HG丸ｺﾞｼｯｸM-PRO" w:hint="eastAsia"/>
          <w:sz w:val="22"/>
        </w:rPr>
        <w:t>ご案内させて頂きます。</w:t>
      </w:r>
    </w:p>
    <w:p w14:paraId="2AC21BC6" w14:textId="77777777" w:rsidR="005B3D75" w:rsidRPr="004B1A61" w:rsidRDefault="005B3D75">
      <w:pPr>
        <w:rPr>
          <w:rFonts w:ascii="HG丸ｺﾞｼｯｸM-PRO" w:eastAsia="HG丸ｺﾞｼｯｸM-PRO" w:hAnsi="HG丸ｺﾞｼｯｸM-PRO"/>
          <w:sz w:val="22"/>
        </w:rPr>
      </w:pPr>
    </w:p>
    <w:p w14:paraId="73B03C0A" w14:textId="77777777" w:rsidR="005B3D75" w:rsidRPr="004B1A61" w:rsidRDefault="005B3D75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【休館日の変更について】</w:t>
      </w:r>
    </w:p>
    <w:p w14:paraId="4B130CA1" w14:textId="00C18A80" w:rsidR="005B3D75" w:rsidRPr="004B1A61" w:rsidRDefault="005B3D75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偶数月の第一月曜日が休館日となります。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（</w:t>
      </w:r>
      <w:r w:rsidRPr="004B1A61">
        <w:rPr>
          <w:rFonts w:ascii="HG丸ｺﾞｼｯｸM-PRO" w:eastAsia="HG丸ｺﾞｼｯｸM-PRO" w:hAnsi="HG丸ｺﾞｼｯｸM-PRO" w:hint="eastAsia"/>
          <w:sz w:val="22"/>
        </w:rPr>
        <w:t>祝日の場合は次の平日がお休みになります。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F276ED9" w14:textId="3503205E" w:rsidR="00277E48" w:rsidRPr="004B1A61" w:rsidRDefault="00277E48">
      <w:pPr>
        <w:rPr>
          <w:rFonts w:ascii="HG丸ｺﾞｼｯｸM-PRO" w:eastAsia="HG丸ｺﾞｼｯｸM-PRO" w:hAnsi="HG丸ｺﾞｼｯｸM-PRO" w:hint="eastAsia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年末年始　12/29～1/3</w:t>
      </w:r>
    </w:p>
    <w:p w14:paraId="34D86889" w14:textId="77777777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</w:p>
    <w:p w14:paraId="4CA66F9A" w14:textId="28144788" w:rsidR="004B1A61" w:rsidRPr="004B1A61" w:rsidRDefault="004F1E90">
      <w:pPr>
        <w:rPr>
          <w:rFonts w:ascii="HG丸ｺﾞｼｯｸM-PRO" w:eastAsia="HG丸ｺﾞｼｯｸM-PRO" w:hAnsi="HG丸ｺﾞｼｯｸM-PRO" w:hint="eastAsia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【施設開錠時間について】</w:t>
      </w:r>
    </w:p>
    <w:p w14:paraId="44EEDC42" w14:textId="3300CEC5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全日</w:t>
      </w:r>
      <w:r w:rsidR="00194026" w:rsidRPr="004B1A61">
        <w:rPr>
          <w:rFonts w:ascii="HG丸ｺﾞｼｯｸM-PRO" w:eastAsia="HG丸ｺﾞｼｯｸM-PRO" w:hAnsi="HG丸ｺﾞｼｯｸM-PRO" w:hint="eastAsia"/>
          <w:sz w:val="22"/>
        </w:rPr>
        <w:t>8:45</w:t>
      </w:r>
      <w:r w:rsidR="0018215E" w:rsidRPr="004B1A61">
        <w:rPr>
          <w:rFonts w:ascii="HG丸ｺﾞｼｯｸM-PRO" w:eastAsia="HG丸ｺﾞｼｯｸM-PRO" w:hAnsi="HG丸ｺﾞｼｯｸM-PRO" w:hint="eastAsia"/>
          <w:sz w:val="22"/>
        </w:rPr>
        <w:t>開錠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です</w:t>
      </w:r>
      <w:r w:rsidRPr="004B1A6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94809DA" w14:textId="77777777" w:rsidR="004B1A61" w:rsidRPr="004B1A61" w:rsidRDefault="004B1A61">
      <w:pPr>
        <w:rPr>
          <w:rFonts w:ascii="HG丸ｺﾞｼｯｸM-PRO" w:eastAsia="HG丸ｺﾞｼｯｸM-PRO" w:hAnsi="HG丸ｺﾞｼｯｸM-PRO"/>
          <w:sz w:val="22"/>
        </w:rPr>
      </w:pPr>
    </w:p>
    <w:p w14:paraId="2919C902" w14:textId="6A16BB6B" w:rsidR="004B1A61" w:rsidRPr="004B1A61" w:rsidRDefault="004B1A61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【利用料のお支払いについて】</w:t>
      </w:r>
    </w:p>
    <w:p w14:paraId="5C1C0B1C" w14:textId="2FCB1E85" w:rsidR="004B1A61" w:rsidRPr="004B1A61" w:rsidRDefault="00EA29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</w:t>
      </w:r>
      <w:r w:rsidR="004B1A61" w:rsidRPr="004B1A61">
        <w:rPr>
          <w:rFonts w:ascii="HG丸ｺﾞｼｯｸM-PRO" w:eastAsia="HG丸ｺﾞｼｯｸM-PRO" w:hAnsi="HG丸ｺﾞｼｯｸM-PRO" w:hint="eastAsia"/>
          <w:sz w:val="22"/>
        </w:rPr>
        <w:t>ご利用日の一週間前までにお願いします。</w:t>
      </w:r>
    </w:p>
    <w:p w14:paraId="685E49D5" w14:textId="5D6B35D7" w:rsidR="004B1A61" w:rsidRPr="004B1A61" w:rsidRDefault="004B1A61">
      <w:pPr>
        <w:rPr>
          <w:rFonts w:ascii="HG丸ｺﾞｼｯｸM-PRO" w:eastAsia="HG丸ｺﾞｼｯｸM-PRO" w:hAnsi="HG丸ｺﾞｼｯｸM-PRO" w:hint="eastAsia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  <w:u w:val="single" w:color="FF0000"/>
        </w:rPr>
        <w:t>一週間を切ってのキャンセルはできません。</w:t>
      </w:r>
      <w:r w:rsidRPr="004B1A61">
        <w:rPr>
          <w:rFonts w:ascii="HG丸ｺﾞｼｯｸM-PRO" w:eastAsia="HG丸ｺﾞｼｯｸM-PRO" w:hAnsi="HG丸ｺﾞｼｯｸM-PRO" w:hint="eastAsia"/>
          <w:sz w:val="22"/>
        </w:rPr>
        <w:t>（全額お支払いとなりますのでご注意ください。）</w:t>
      </w:r>
    </w:p>
    <w:p w14:paraId="1A84AC84" w14:textId="77777777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</w:p>
    <w:p w14:paraId="6EDB03F0" w14:textId="0D490A88" w:rsidR="004F1E90" w:rsidRPr="004B1A61" w:rsidRDefault="0018215E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【チーム利用時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の準備・片付け</w:t>
      </w:r>
      <w:r w:rsidR="004F1E90" w:rsidRPr="004B1A61">
        <w:rPr>
          <w:rFonts w:ascii="HG丸ｺﾞｼｯｸM-PRO" w:eastAsia="HG丸ｺﾞｼｯｸM-PRO" w:hAnsi="HG丸ｺﾞｼｯｸM-PRO" w:hint="eastAsia"/>
          <w:sz w:val="22"/>
        </w:rPr>
        <w:t>について】</w:t>
      </w:r>
    </w:p>
    <w:p w14:paraId="63331309" w14:textId="6BD6B55B" w:rsidR="0018215E" w:rsidRPr="004B1A61" w:rsidRDefault="00EA29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 w:color="FF0000"/>
        </w:rPr>
        <w:t>☆</w:t>
      </w:r>
      <w:r w:rsidR="00277E48" w:rsidRPr="004B1A61">
        <w:rPr>
          <w:rFonts w:ascii="HG丸ｺﾞｼｯｸM-PRO" w:eastAsia="HG丸ｺﾞｼｯｸM-PRO" w:hAnsi="HG丸ｺﾞｼｯｸM-PRO" w:hint="eastAsia"/>
          <w:sz w:val="22"/>
          <w:u w:val="single" w:color="FF0000"/>
        </w:rPr>
        <w:t>ご利用時には必ず「利用許可書」をお持ちいただき受付に提示してください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1D3A353" w14:textId="07D3F0BB" w:rsidR="00277E48" w:rsidRPr="004B1A61" w:rsidRDefault="00EA29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 w:color="FF0000"/>
        </w:rPr>
        <w:t>☆</w:t>
      </w:r>
      <w:r w:rsidR="00277E48" w:rsidRPr="004B1A61">
        <w:rPr>
          <w:rFonts w:ascii="HG丸ｺﾞｼｯｸM-PRO" w:eastAsia="HG丸ｺﾞｼｯｸM-PRO" w:hAnsi="HG丸ｺﾞｼｯｸM-PRO" w:hint="eastAsia"/>
          <w:sz w:val="22"/>
          <w:u w:val="single" w:color="FF0000"/>
        </w:rPr>
        <w:t>ご利用される団体様にて、設営・撤去・モップ掛けをお願い致します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2691C60" w14:textId="4BC17D3E" w:rsidR="00277E48" w:rsidRPr="004B1A61" w:rsidRDefault="00277E48">
      <w:pPr>
        <w:rPr>
          <w:rFonts w:ascii="HG丸ｺﾞｼｯｸM-PRO" w:eastAsia="HG丸ｺﾞｼｯｸM-PRO" w:hAnsi="HG丸ｺﾞｼｯｸM-PRO" w:hint="eastAsia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 xml:space="preserve">　（設営・撤去が困難な場合は、体育館スタッフがサポートしますのでお声掛けください。）</w:t>
      </w:r>
    </w:p>
    <w:p w14:paraId="396E1C0F" w14:textId="77777777" w:rsidR="0018215E" w:rsidRPr="004B1A61" w:rsidRDefault="0018215E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5037327B" w14:textId="77777777" w:rsidR="004F1E90" w:rsidRPr="004B1A61" w:rsidRDefault="00194026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・9:00</w:t>
      </w:r>
      <w:r w:rsidR="004F1E90" w:rsidRPr="004B1A61">
        <w:rPr>
          <w:rFonts w:ascii="HG丸ｺﾞｼｯｸM-PRO" w:eastAsia="HG丸ｺﾞｼｯｸM-PRO" w:hAnsi="HG丸ｺﾞｼｯｸM-PRO" w:hint="eastAsia"/>
          <w:sz w:val="22"/>
        </w:rPr>
        <w:t>からご利用の場合</w:t>
      </w:r>
    </w:p>
    <w:p w14:paraId="70987A03" w14:textId="77777777" w:rsidR="004F1E90" w:rsidRPr="004B1A61" w:rsidRDefault="00194026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8:45</w:t>
      </w:r>
      <w:r w:rsidR="004F1E90" w:rsidRPr="004B1A61">
        <w:rPr>
          <w:rFonts w:ascii="HG丸ｺﾞｼｯｸM-PRO" w:eastAsia="HG丸ｺﾞｼｯｸM-PRO" w:hAnsi="HG丸ｺﾞｼｯｸM-PRO" w:hint="eastAsia"/>
          <w:sz w:val="22"/>
        </w:rPr>
        <w:t>の施設開錠後、利用場所にて各種目のご準備をお願いします。</w:t>
      </w:r>
    </w:p>
    <w:p w14:paraId="1475970D" w14:textId="77777777" w:rsidR="004B1A61" w:rsidRDefault="00194026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9:00</w:t>
      </w:r>
      <w:r w:rsidR="004F1E90" w:rsidRPr="004B1A61">
        <w:rPr>
          <w:rFonts w:ascii="HG丸ｺﾞｼｯｸM-PRO" w:eastAsia="HG丸ｺﾞｼｯｸM-PRO" w:hAnsi="HG丸ｺﾞｼｯｸM-PRO" w:hint="eastAsia"/>
          <w:sz w:val="22"/>
        </w:rPr>
        <w:t>までは他チームの準備もございますので器具運搬の為、利用場所を横切ることがあります。</w:t>
      </w:r>
    </w:p>
    <w:p w14:paraId="248DC36C" w14:textId="300394F0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あらかじめご了承ください。</w:t>
      </w:r>
    </w:p>
    <w:p w14:paraId="6D8EC34C" w14:textId="77777777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</w:p>
    <w:p w14:paraId="18E73C3D" w14:textId="77777777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・入れ替え時</w:t>
      </w:r>
    </w:p>
    <w:p w14:paraId="79FEACEC" w14:textId="4C11A811" w:rsidR="004F1E90" w:rsidRPr="004B1A61" w:rsidRDefault="004F1E90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終了前の放送が流れましたら</w:t>
      </w:r>
      <w:r w:rsidR="00277E48" w:rsidRPr="004B1A61">
        <w:rPr>
          <w:rFonts w:ascii="HG丸ｺﾞｼｯｸM-PRO" w:eastAsia="HG丸ｺﾞｼｯｸM-PRO" w:hAnsi="HG丸ｺﾞｼｯｸM-PRO" w:hint="eastAsia"/>
          <w:sz w:val="22"/>
        </w:rPr>
        <w:t>、ご利用中の皆様は</w:t>
      </w:r>
      <w:r w:rsidRPr="004B1A61">
        <w:rPr>
          <w:rFonts w:ascii="HG丸ｺﾞｼｯｸM-PRO" w:eastAsia="HG丸ｺﾞｼｯｸM-PRO" w:hAnsi="HG丸ｺﾞｼｯｸM-PRO" w:hint="eastAsia"/>
          <w:sz w:val="22"/>
        </w:rPr>
        <w:t>速やかにプレーを終了し、</w:t>
      </w:r>
      <w:r w:rsidR="004B1A61">
        <w:rPr>
          <w:rFonts w:ascii="HG丸ｺﾞｼｯｸM-PRO" w:eastAsia="HG丸ｺﾞｼｯｸM-PRO" w:hAnsi="HG丸ｺﾞｼｯｸM-PRO" w:hint="eastAsia"/>
          <w:sz w:val="22"/>
        </w:rPr>
        <w:t>撤収とモップ掛け</w:t>
      </w:r>
      <w:r w:rsidRPr="004B1A61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3A3CE5DA" w14:textId="43A74FA3" w:rsidR="004F1E90" w:rsidRPr="004B1A61" w:rsidRDefault="00277E48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次にご利用の皆様はあらかじめ指定されました利用場所にて、設営を開始してください</w:t>
      </w:r>
      <w:r w:rsidR="00194026" w:rsidRPr="004B1A6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D4AA972" w14:textId="77777777" w:rsidR="00194026" w:rsidRPr="004B1A61" w:rsidRDefault="00194026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10分間で片付けと準備を並行して行いますので、譲り合って入れ替え作業をお願いします。</w:t>
      </w:r>
    </w:p>
    <w:p w14:paraId="44535EAB" w14:textId="77777777" w:rsidR="00194026" w:rsidRPr="004B1A61" w:rsidRDefault="00194026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スタッフは倉庫での器具搬入出等のお手伝いを行います。</w:t>
      </w:r>
    </w:p>
    <w:p w14:paraId="4D63A14F" w14:textId="77777777" w:rsidR="00194026" w:rsidRPr="004B1A61" w:rsidRDefault="00194026">
      <w:pPr>
        <w:rPr>
          <w:rFonts w:ascii="HG丸ｺﾞｼｯｸM-PRO" w:eastAsia="HG丸ｺﾞｼｯｸM-PRO" w:hAnsi="HG丸ｺﾞｼｯｸM-PRO"/>
          <w:sz w:val="22"/>
        </w:rPr>
      </w:pPr>
    </w:p>
    <w:p w14:paraId="02302FB7" w14:textId="77777777" w:rsidR="00194026" w:rsidRPr="004B1A61" w:rsidRDefault="00194026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・21:00～23:00時間帯ご利用の場合</w:t>
      </w:r>
    </w:p>
    <w:p w14:paraId="0DA3350F" w14:textId="54900830" w:rsidR="00194026" w:rsidRPr="004B1A61" w:rsidRDefault="00277E48">
      <w:pPr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終了</w:t>
      </w:r>
      <w:r w:rsidR="00194026" w:rsidRPr="004B1A61">
        <w:rPr>
          <w:rFonts w:ascii="HG丸ｺﾞｼｯｸM-PRO" w:eastAsia="HG丸ｺﾞｼｯｸM-PRO" w:hAnsi="HG丸ｺﾞｼｯｸM-PRO" w:hint="eastAsia"/>
          <w:sz w:val="22"/>
        </w:rPr>
        <w:t>前の放送が流れましたら速やかにプレーを終了し、</w:t>
      </w:r>
      <w:r w:rsidR="004B1A61">
        <w:rPr>
          <w:rFonts w:ascii="HG丸ｺﾞｼｯｸM-PRO" w:eastAsia="HG丸ｺﾞｼｯｸM-PRO" w:hAnsi="HG丸ｺﾞｼｯｸM-PRO" w:hint="eastAsia"/>
          <w:sz w:val="22"/>
        </w:rPr>
        <w:t>撤収</w:t>
      </w:r>
      <w:r w:rsidRPr="004B1A61">
        <w:rPr>
          <w:rFonts w:ascii="HG丸ｺﾞｼｯｸM-PRO" w:eastAsia="HG丸ｺﾞｼｯｸM-PRO" w:hAnsi="HG丸ｺﾞｼｯｸM-PRO" w:hint="eastAsia"/>
          <w:sz w:val="22"/>
        </w:rPr>
        <w:t>とモップ掛け</w:t>
      </w:r>
      <w:r w:rsidR="00194026" w:rsidRPr="004B1A61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49372F0F" w14:textId="77777777" w:rsidR="0018215E" w:rsidRPr="004B1A61" w:rsidRDefault="0018215E">
      <w:pPr>
        <w:rPr>
          <w:rFonts w:ascii="HG丸ｺﾞｼｯｸM-PRO" w:eastAsia="HG丸ｺﾞｼｯｸM-PRO" w:hAnsi="HG丸ｺﾞｼｯｸM-PRO"/>
          <w:sz w:val="22"/>
        </w:rPr>
      </w:pPr>
    </w:p>
    <w:p w14:paraId="65151C2D" w14:textId="18F587BE" w:rsidR="00194026" w:rsidRPr="004B1A61" w:rsidRDefault="0018215E">
      <w:pPr>
        <w:rPr>
          <w:rFonts w:ascii="HG丸ｺﾞｼｯｸM-PRO" w:eastAsia="HG丸ｺﾞｼｯｸM-PRO" w:hAnsi="HG丸ｺﾞｼｯｸM-PRO"/>
          <w:sz w:val="22"/>
          <w:u w:val="single" w:color="FF0000"/>
        </w:rPr>
      </w:pPr>
      <w:r w:rsidRPr="004B1A61">
        <w:rPr>
          <w:rFonts w:ascii="HG丸ｺﾞｼｯｸM-PRO" w:eastAsia="HG丸ｺﾞｼｯｸM-PRO" w:hAnsi="HG丸ｺﾞｼｯｸM-PRO"/>
          <w:sz w:val="22"/>
        </w:rPr>
        <w:t>☆</w:t>
      </w:r>
      <w:r w:rsidR="00277E48" w:rsidRPr="004B1A61">
        <w:rPr>
          <w:rFonts w:ascii="HG丸ｺﾞｼｯｸM-PRO" w:eastAsia="HG丸ｺﾞｼｯｸM-PRO" w:hAnsi="HG丸ｺﾞｼｯｸM-PRO" w:hint="eastAsia"/>
          <w:sz w:val="22"/>
          <w:u w:val="single" w:color="FF0000"/>
        </w:rPr>
        <w:t>月～土</w:t>
      </w:r>
      <w:r w:rsidRPr="004B1A61">
        <w:rPr>
          <w:rFonts w:ascii="HG丸ｺﾞｼｯｸM-PRO" w:eastAsia="HG丸ｺﾞｼｯｸM-PRO" w:hAnsi="HG丸ｺﾞｼｯｸM-PRO"/>
          <w:sz w:val="22"/>
          <w:u w:val="single" w:color="FF0000"/>
        </w:rPr>
        <w:t>23:00</w:t>
      </w:r>
      <w:r w:rsidR="00277E48" w:rsidRPr="004B1A61">
        <w:rPr>
          <w:rFonts w:ascii="HG丸ｺﾞｼｯｸM-PRO" w:eastAsia="HG丸ｺﾞｼｯｸM-PRO" w:hAnsi="HG丸ｺﾞｼｯｸM-PRO" w:hint="eastAsia"/>
          <w:sz w:val="22"/>
          <w:u w:val="single" w:color="FF0000"/>
        </w:rPr>
        <w:t>、日祝21:00</w:t>
      </w:r>
      <w:r w:rsidRPr="004B1A61">
        <w:rPr>
          <w:rFonts w:ascii="HG丸ｺﾞｼｯｸM-PRO" w:eastAsia="HG丸ｺﾞｼｯｸM-PRO" w:hAnsi="HG丸ｺﾞｼｯｸM-PRO"/>
          <w:sz w:val="22"/>
          <w:u w:val="single" w:color="FF0000"/>
        </w:rPr>
        <w:t>消灯・閉館です。</w:t>
      </w:r>
    </w:p>
    <w:p w14:paraId="699AD28D" w14:textId="624FAC38" w:rsidR="00277E48" w:rsidRPr="004B1A61" w:rsidRDefault="00277E48">
      <w:pPr>
        <w:rPr>
          <w:rFonts w:ascii="HG丸ｺﾞｼｯｸM-PRO" w:eastAsia="HG丸ｺﾞｼｯｸM-PRO" w:hAnsi="HG丸ｺﾞｼｯｸM-PRO" w:hint="eastAsia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  <w:u w:val="single" w:color="FF0000"/>
        </w:rPr>
        <w:t>高校生以下のみのご利用は全日21:00までです。</w:t>
      </w:r>
    </w:p>
    <w:p w14:paraId="75E6E05B" w14:textId="77777777" w:rsidR="00194026" w:rsidRPr="004B1A61" w:rsidRDefault="00194026">
      <w:pPr>
        <w:rPr>
          <w:rFonts w:ascii="HG丸ｺﾞｼｯｸM-PRO" w:eastAsia="HG丸ｺﾞｼｯｸM-PRO" w:hAnsi="HG丸ｺﾞｼｯｸM-PRO"/>
          <w:sz w:val="22"/>
        </w:rPr>
      </w:pPr>
    </w:p>
    <w:p w14:paraId="3532CBEA" w14:textId="77777777" w:rsidR="00EA290B" w:rsidRDefault="00194026" w:rsidP="00D5213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B1A61">
        <w:rPr>
          <w:rFonts w:ascii="HG丸ｺﾞｼｯｸM-PRO" w:eastAsia="HG丸ｺﾞｼｯｸM-PRO" w:hAnsi="HG丸ｺﾞｼｯｸM-PRO" w:hint="eastAsia"/>
          <w:sz w:val="22"/>
        </w:rPr>
        <w:t>皆様のご</w:t>
      </w:r>
      <w:r w:rsidR="003E3739" w:rsidRPr="004B1A61">
        <w:rPr>
          <w:rFonts w:ascii="HG丸ｺﾞｼｯｸM-PRO" w:eastAsia="HG丸ｺﾞｼｯｸM-PRO" w:hAnsi="HG丸ｺﾞｼｯｸM-PRO" w:hint="eastAsia"/>
          <w:sz w:val="22"/>
        </w:rPr>
        <w:t>理解・</w:t>
      </w:r>
      <w:r w:rsidRPr="004B1A61">
        <w:rPr>
          <w:rFonts w:ascii="HG丸ｺﾞｼｯｸM-PRO" w:eastAsia="HG丸ｺﾞｼｯｸM-PRO" w:hAnsi="HG丸ｺﾞｼｯｸM-PRO" w:hint="eastAsia"/>
          <w:sz w:val="22"/>
        </w:rPr>
        <w:t>ご協力のほど</w:t>
      </w:r>
      <w:r w:rsidR="00EA290B">
        <w:rPr>
          <w:rFonts w:ascii="HG丸ｺﾞｼｯｸM-PRO" w:eastAsia="HG丸ｺﾞｼｯｸM-PRO" w:hAnsi="HG丸ｺﾞｼｯｸM-PRO" w:hint="eastAsia"/>
          <w:sz w:val="22"/>
        </w:rPr>
        <w:t>、</w:t>
      </w:r>
      <w:r w:rsidRPr="004B1A61">
        <w:rPr>
          <w:rFonts w:ascii="HG丸ｺﾞｼｯｸM-PRO" w:eastAsia="HG丸ｺﾞｼｯｸM-PRO" w:hAnsi="HG丸ｺﾞｼｯｸM-PRO" w:hint="eastAsia"/>
          <w:sz w:val="22"/>
        </w:rPr>
        <w:t>よろしくお願い致します。</w:t>
      </w:r>
    </w:p>
    <w:p w14:paraId="353A067C" w14:textId="249777B2" w:rsidR="00194026" w:rsidRPr="004B1A61" w:rsidRDefault="00D5213D" w:rsidP="00D5213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A290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</w:t>
      </w:r>
      <w:r>
        <w:rPr>
          <w:rFonts w:ascii="游明朝" w:eastAsia="游明朝" w:hAnsi="游明朝" w:hint="eastAsia"/>
          <w:color w:val="000000"/>
          <w:szCs w:val="21"/>
          <w:shd w:val="clear" w:color="auto" w:fill="FFFFFF"/>
        </w:rPr>
        <w:br/>
      </w:r>
      <w:r w:rsidR="00EA290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r w:rsidR="00EA290B">
        <w:rPr>
          <w:rFonts w:ascii="HG丸ｺﾞｼｯｸM-PRO" w:eastAsia="HG丸ｺﾞｼｯｸM-PRO" w:hAnsi="HG丸ｺﾞｼｯｸM-PRO" w:hint="eastAsia"/>
          <w:noProof/>
          <w:sz w:val="22"/>
        </w:rPr>
        <w:drawing>
          <wp:inline distT="0" distB="0" distL="0" distR="0" wp14:anchorId="34919B84" wp14:editId="5107D3DE">
            <wp:extent cx="2476500" cy="434340"/>
            <wp:effectExtent l="0" t="0" r="0" b="3810"/>
            <wp:docPr id="459931091" name="図 45993109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07751" name="図 40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61" cy="4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90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0E178D9B" w14:textId="77777777" w:rsidR="00194026" w:rsidRPr="004B1A61" w:rsidRDefault="00194026">
      <w:pPr>
        <w:rPr>
          <w:rFonts w:ascii="HG丸ｺﾞｼｯｸM-PRO" w:eastAsia="HG丸ｺﾞｼｯｸM-PRO" w:hAnsi="HG丸ｺﾞｼｯｸM-PRO"/>
          <w:sz w:val="22"/>
        </w:rPr>
      </w:pPr>
    </w:p>
    <w:p w14:paraId="38A01C85" w14:textId="77777777" w:rsidR="0018215E" w:rsidRPr="004B1A61" w:rsidRDefault="0018215E">
      <w:pPr>
        <w:rPr>
          <w:rFonts w:ascii="HG丸ｺﾞｼｯｸM-PRO" w:eastAsia="HG丸ｺﾞｼｯｸM-PRO" w:hAnsi="HG丸ｺﾞｼｯｸM-PRO"/>
          <w:sz w:val="22"/>
        </w:rPr>
      </w:pPr>
    </w:p>
    <w:p w14:paraId="7172F068" w14:textId="6106A7F9" w:rsidR="00194026" w:rsidRPr="004B1A61" w:rsidRDefault="00194026" w:rsidP="003E3739">
      <w:pPr>
        <w:ind w:firstLineChars="2600" w:firstLine="52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94026" w:rsidRPr="004B1A61" w:rsidSect="004B1A61">
      <w:pgSz w:w="11906" w:h="16838"/>
      <w:pgMar w:top="454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DE"/>
    <w:rsid w:val="0018215E"/>
    <w:rsid w:val="00194026"/>
    <w:rsid w:val="00277E48"/>
    <w:rsid w:val="00315192"/>
    <w:rsid w:val="003B1D32"/>
    <w:rsid w:val="003E3739"/>
    <w:rsid w:val="004B1A61"/>
    <w:rsid w:val="004F1E90"/>
    <w:rsid w:val="005B3D75"/>
    <w:rsid w:val="00B622DE"/>
    <w:rsid w:val="00D5213D"/>
    <w:rsid w:val="00E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F19C0"/>
  <w15:chartTrackingRefBased/>
  <w15:docId w15:val="{BA26082E-AD06-4B73-B9DC-5F63976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堀本 ひかる</dc:creator>
  <cp:keywords/>
  <dc:description/>
  <cp:lastModifiedBy>神戸東灘体育館・shinko-sports-hg</cp:lastModifiedBy>
  <cp:revision>6</cp:revision>
  <cp:lastPrinted>2023-05-23T08:25:00Z</cp:lastPrinted>
  <dcterms:created xsi:type="dcterms:W3CDTF">2023-04-23T04:30:00Z</dcterms:created>
  <dcterms:modified xsi:type="dcterms:W3CDTF">2023-05-23T08:28:00Z</dcterms:modified>
</cp:coreProperties>
</file>